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1CD63DD" w:rsidR="001656CC" w:rsidRPr="00130C2C" w:rsidRDefault="00766DA9" w:rsidP="00130C2C">
      <w:pPr>
        <w:ind w:left="180"/>
      </w:pPr>
      <w:r>
        <w:rPr>
          <w:noProof/>
        </w:rPr>
        <w:drawing>
          <wp:inline distT="0" distB="0" distL="0" distR="0" wp14:anchorId="693FFB06" wp14:editId="434DFC1B">
            <wp:extent cx="9423400" cy="4914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657447"/>
    <w:rsid w:val="00766DA9"/>
    <w:rsid w:val="0089181C"/>
    <w:rsid w:val="009E0934"/>
    <w:rsid w:val="00A868C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2020-12-04T13:59:00Z</dcterms:modified>
</cp:coreProperties>
</file>